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A0" w:rsidRPr="004E27E2" w:rsidRDefault="00EC7EA0" w:rsidP="00EC7EA0">
      <w:pPr>
        <w:autoSpaceDE w:val="0"/>
        <w:jc w:val="both"/>
        <w:rPr>
          <w:rFonts w:cs="Times New Roman"/>
          <w:color w:val="FF0000"/>
        </w:rPr>
      </w:pPr>
    </w:p>
    <w:p w:rsidR="00EC7EA0" w:rsidRPr="006D4B89" w:rsidRDefault="00EC7EA0" w:rsidP="00EC7EA0">
      <w:pPr>
        <w:tabs>
          <w:tab w:val="left" w:pos="5880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załącznik nr 3</w:t>
      </w:r>
    </w:p>
    <w:p w:rsidR="00820166" w:rsidRPr="00BA570F" w:rsidRDefault="00820166" w:rsidP="00820166">
      <w:pPr>
        <w:pStyle w:val="Normalny1"/>
        <w:jc w:val="center"/>
        <w:rPr>
          <w:rFonts w:ascii="Century Gothic" w:eastAsia="Garamond" w:hAnsi="Century Gothic" w:cs="Garamond"/>
          <w:b/>
          <w:sz w:val="16"/>
          <w:szCs w:val="16"/>
        </w:rPr>
      </w:pPr>
      <w:r w:rsidRPr="00DD5631">
        <w:rPr>
          <w:rFonts w:ascii="Century Gothic" w:eastAsia="Garamond" w:hAnsi="Century Gothic" w:cs="Garamond"/>
          <w:b/>
          <w:sz w:val="16"/>
          <w:szCs w:val="16"/>
        </w:rPr>
        <w:t xml:space="preserve">Szkoła Podstawowa </w:t>
      </w:r>
      <w:r>
        <w:rPr>
          <w:rFonts w:ascii="Century Gothic" w:eastAsia="Garamond" w:hAnsi="Century Gothic" w:cs="Garamond"/>
          <w:b/>
          <w:sz w:val="16"/>
          <w:szCs w:val="16"/>
        </w:rPr>
        <w:t xml:space="preserve">Nr1                                          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>im.</w:t>
      </w:r>
      <w:r>
        <w:rPr>
          <w:rFonts w:ascii="Century Gothic" w:eastAsia="Garamond" w:hAnsi="Century Gothic" w:cs="Garamond"/>
          <w:b/>
          <w:sz w:val="16"/>
          <w:szCs w:val="16"/>
        </w:rPr>
        <w:t xml:space="preserve"> Jana Brzechwy w Suliszewie </w:t>
      </w:r>
      <w:r>
        <w:rPr>
          <w:rFonts w:ascii="Century Gothic" w:eastAsia="Garamond" w:hAnsi="Century Gothic" w:cs="Garamond"/>
          <w:b/>
          <w:sz w:val="16"/>
          <w:szCs w:val="16"/>
        </w:rPr>
        <w:br/>
        <w:t>73-222 Suliszewo, ul. Zwycięstwa 26</w:t>
      </w:r>
      <w:r>
        <w:rPr>
          <w:rFonts w:ascii="Century Gothic" w:eastAsia="Garamond" w:hAnsi="Century Gothic" w:cs="Garamond"/>
          <w:b/>
          <w:sz w:val="16"/>
          <w:szCs w:val="16"/>
        </w:rPr>
        <w:br/>
        <w:t>tel. 095  7656411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 xml:space="preserve">e-mail: </w:t>
      </w:r>
      <w:r>
        <w:rPr>
          <w:rFonts w:ascii="Century Gothic" w:eastAsia="Garamond" w:hAnsi="Century Gothic" w:cs="Garamond"/>
          <w:b/>
          <w:color w:val="0000FF"/>
          <w:sz w:val="16"/>
          <w:szCs w:val="16"/>
          <w:u w:val="single"/>
        </w:rPr>
        <w:t>spsuliszewo@post.pl</w:t>
      </w:r>
    </w:p>
    <w:p w:rsidR="00B77C08" w:rsidRDefault="00B77C08" w:rsidP="00EC7EA0">
      <w:pPr>
        <w:pStyle w:val="Normalny1"/>
        <w:jc w:val="center"/>
        <w:rPr>
          <w:rFonts w:ascii="Century Gothic" w:eastAsia="Garamond" w:hAnsi="Century Gothic" w:cs="Garamond"/>
          <w:b/>
          <w:color w:val="0000FF"/>
          <w:sz w:val="16"/>
          <w:szCs w:val="16"/>
          <w:u w:val="single"/>
        </w:rPr>
      </w:pPr>
    </w:p>
    <w:p w:rsidR="00B77C08" w:rsidRPr="0011361C" w:rsidRDefault="00B77C08" w:rsidP="00EC7EA0">
      <w:pPr>
        <w:pStyle w:val="Normalny1"/>
        <w:jc w:val="center"/>
        <w:rPr>
          <w:rFonts w:ascii="Century Gothic" w:eastAsia="Garamond" w:hAnsi="Century Gothic" w:cs="Garamond"/>
          <w:b/>
          <w:sz w:val="16"/>
          <w:szCs w:val="16"/>
        </w:rPr>
      </w:pPr>
    </w:p>
    <w:p w:rsidR="00EC7EA0" w:rsidRPr="00AA1175" w:rsidRDefault="00EC7EA0" w:rsidP="00EC7EA0">
      <w:pPr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A1175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</w:t>
      </w:r>
      <w:r w:rsidRPr="00AA1175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imię i nazwisko wnioskodawcy</w:t>
      </w:r>
    </w:p>
    <w:p w:rsidR="00EC7EA0" w:rsidRPr="004B66B3" w:rsidRDefault="00EC7EA0" w:rsidP="00EC7EA0">
      <w:pPr>
        <w:spacing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C7EA0" w:rsidRPr="004B66B3" w:rsidRDefault="00EC7EA0" w:rsidP="00EC7EA0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4B66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 PRACOWNIKA O SYTUACJI RODZINNEJ I MATERIALNEJ*</w:t>
      </w:r>
    </w:p>
    <w:p w:rsidR="00EC7EA0" w:rsidRPr="004B66B3" w:rsidRDefault="00EC7EA0" w:rsidP="00EC7EA0">
      <w:pP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EC7EA0" w:rsidRPr="004B66B3" w:rsidRDefault="00EC7EA0" w:rsidP="00EC7EA0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66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W związku z ubieganiem się w roku 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</w:t>
      </w:r>
      <w:r w:rsidRPr="004B66B3">
        <w:rPr>
          <w:rFonts w:ascii="Century Gothic" w:eastAsia="Times New Roman" w:hAnsi="Century Gothic" w:cs="Times New Roman"/>
          <w:sz w:val="20"/>
          <w:szCs w:val="20"/>
          <w:lang w:eastAsia="pl-PL"/>
        </w:rPr>
        <w:t>. o świadczenia z Zakładowego Fundusz Świadczeń Socjalnych przedstawiam następujące informacje dotycz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ące mojej sytuacji materialnej </w:t>
      </w:r>
      <w:r w:rsidRPr="004B66B3">
        <w:rPr>
          <w:rFonts w:ascii="Century Gothic" w:eastAsia="Times New Roman" w:hAnsi="Century Gothic" w:cs="Times New Roman"/>
          <w:sz w:val="20"/>
          <w:szCs w:val="20"/>
          <w:lang w:eastAsia="pl-PL"/>
        </w:rPr>
        <w:t>i rodzinnej:</w:t>
      </w:r>
    </w:p>
    <w:p w:rsidR="00EC7EA0" w:rsidRPr="004B66B3" w:rsidRDefault="00EC7EA0" w:rsidP="00EC7EA0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7307"/>
        <w:gridCol w:w="1443"/>
      </w:tblGrid>
      <w:tr w:rsidR="00EC7EA0" w:rsidRPr="004B66B3" w:rsidTr="00D75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A0" w:rsidRPr="004B66B3" w:rsidRDefault="00EC7EA0" w:rsidP="00EC7E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Liczba osób we wspólnym gospodarstwie domowym: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</w:tr>
      <w:tr w:rsidR="00EC7EA0" w:rsidRPr="004B66B3" w:rsidTr="00D75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A0" w:rsidRPr="004B66B3" w:rsidRDefault="00EC7EA0" w:rsidP="00EC7E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 xml:space="preserve">Łączny </w:t>
            </w:r>
            <w:r w:rsidRPr="002956FF">
              <w:rPr>
                <w:rFonts w:ascii="Century Gothic" w:hAnsi="Century Gothic"/>
                <w:b/>
              </w:rPr>
              <w:t>dochód brutto</w:t>
            </w:r>
            <w:r w:rsidRPr="004B66B3">
              <w:rPr>
                <w:rFonts w:ascii="Century Gothic" w:hAnsi="Century Gothic"/>
              </w:rPr>
              <w:t xml:space="preserve"> wszystkich osób prowadzących wspólne gospodarstwo domowe (na podstawie </w:t>
            </w:r>
            <w:r>
              <w:rPr>
                <w:rFonts w:ascii="Century Gothic" w:hAnsi="Century Gothic"/>
              </w:rPr>
              <w:t xml:space="preserve">zeznania PIT lub zaświadczenia </w:t>
            </w:r>
            <w:r w:rsidRPr="004B66B3">
              <w:rPr>
                <w:rFonts w:ascii="Century Gothic" w:hAnsi="Century Gothic"/>
              </w:rPr>
              <w:t>z US o wysokości dochodów za poprzedni rok kalenda</w:t>
            </w:r>
            <w:r w:rsidR="00C05FAA">
              <w:rPr>
                <w:rFonts w:ascii="Century Gothic" w:hAnsi="Century Gothic"/>
              </w:rPr>
              <w:t>rzowy</w:t>
            </w:r>
            <w:bookmarkStart w:id="0" w:name="_GoBack"/>
            <w:bookmarkEnd w:id="0"/>
            <w:r w:rsidRPr="004B66B3">
              <w:rPr>
                <w:rFonts w:ascii="Century Gothic" w:hAnsi="Century Gothic"/>
              </w:rPr>
              <w:t>)**: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</w:tr>
      <w:tr w:rsidR="00EC7EA0" w:rsidRPr="004B66B3" w:rsidTr="00D75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A0" w:rsidRPr="004B66B3" w:rsidRDefault="00EC7EA0" w:rsidP="00EC7E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  <w:r w:rsidRPr="00EC7EA0">
              <w:rPr>
                <w:rFonts w:ascii="Century Gothic" w:hAnsi="Century Gothic"/>
                <w:b/>
              </w:rPr>
              <w:t>Dochód</w:t>
            </w:r>
            <w:r w:rsidRPr="004B66B3">
              <w:rPr>
                <w:rFonts w:ascii="Century Gothic" w:hAnsi="Century Gothic"/>
              </w:rPr>
              <w:t xml:space="preserve"> </w:t>
            </w:r>
            <w:r w:rsidRPr="002956FF">
              <w:rPr>
                <w:rFonts w:ascii="Century Gothic" w:hAnsi="Century Gothic"/>
                <w:b/>
              </w:rPr>
              <w:t xml:space="preserve">brutto </w:t>
            </w:r>
            <w:r w:rsidRPr="004B66B3">
              <w:rPr>
                <w:rFonts w:ascii="Century Gothic" w:hAnsi="Century Gothic"/>
              </w:rPr>
              <w:t>na jedną osobę wynosi: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</w:tr>
      <w:tr w:rsidR="00EC7EA0" w:rsidRPr="004B66B3" w:rsidTr="00D75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A0" w:rsidRPr="004B66B3" w:rsidRDefault="00EC7EA0" w:rsidP="00EC7E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Dzieci do 15 roku życia (ukończone do końca danego roku kalendarzowego):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  <w:p w:rsidR="00EC7EA0" w:rsidRPr="004B66B3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1)………………………………………………… wiek …………………..</w:t>
            </w:r>
          </w:p>
          <w:p w:rsidR="00EC7EA0" w:rsidRPr="004B66B3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2)………………………………………………… wiek …………………..</w:t>
            </w:r>
          </w:p>
          <w:p w:rsidR="00EC7EA0" w:rsidRPr="004B66B3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3)………………………………………………… wiek …………………..</w:t>
            </w:r>
          </w:p>
          <w:p w:rsidR="00EC7EA0" w:rsidRPr="004B66B3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4)………………………………………………… wiek …………………..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</w:tr>
      <w:tr w:rsidR="00EC7EA0" w:rsidRPr="004B66B3" w:rsidTr="00D75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A0" w:rsidRPr="004B66B3" w:rsidRDefault="00EC7EA0" w:rsidP="00EC7E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 xml:space="preserve">Dzieci do 25 roku życia (niewymienione w wierszu 4.) pobierające naukę </w:t>
            </w:r>
            <w:r>
              <w:rPr>
                <w:rFonts w:ascii="Century Gothic" w:hAnsi="Century Gothic"/>
              </w:rPr>
              <w:t xml:space="preserve">dzienną </w:t>
            </w:r>
            <w:r w:rsidRPr="004B66B3">
              <w:rPr>
                <w:rFonts w:ascii="Century Gothic" w:hAnsi="Century Gothic"/>
              </w:rPr>
              <w:t>i pozostające na utrzymaniu pracownika: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  <w:p w:rsidR="00EC7EA0" w:rsidRPr="004B66B3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1)………………………………………………… wiek …………………..</w:t>
            </w:r>
          </w:p>
          <w:p w:rsidR="00EC7EA0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B66B3">
              <w:rPr>
                <w:rFonts w:ascii="Century Gothic" w:hAnsi="Century Gothic"/>
              </w:rPr>
              <w:t>2)………………………………………………… wiek …………………..</w:t>
            </w:r>
          </w:p>
          <w:p w:rsidR="00EC7EA0" w:rsidRDefault="00EC7EA0" w:rsidP="00D759B6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4B66B3">
              <w:rPr>
                <w:rFonts w:ascii="Century Gothic" w:hAnsi="Century Gothic"/>
              </w:rPr>
              <w:t>)………………………………………………… wiek …………………..</w:t>
            </w:r>
          </w:p>
          <w:p w:rsidR="00EC7EA0" w:rsidRPr="004B66B3" w:rsidRDefault="00EC7EA0" w:rsidP="00D759B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C7EA0" w:rsidRPr="004B66B3" w:rsidRDefault="00EC7EA0" w:rsidP="00EC7EA0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C7EA0" w:rsidRPr="004B66B3" w:rsidRDefault="00EC7EA0" w:rsidP="00EC7EA0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66B3">
        <w:rPr>
          <w:rFonts w:ascii="Century Gothic" w:eastAsia="Times New Roman" w:hAnsi="Century Gothic" w:cs="Times New Roman"/>
          <w:sz w:val="20"/>
          <w:szCs w:val="20"/>
          <w:lang w:eastAsia="pl-PL"/>
        </w:rPr>
        <w:t>Prawdziwość wyżej przedstawionych danych potwierdzam własnoręcznym podpisem, świadomy odpowiedzialności regulaminowej i karnej.</w:t>
      </w:r>
    </w:p>
    <w:p w:rsidR="00EC7EA0" w:rsidRPr="004B66B3" w:rsidRDefault="00EC7EA0" w:rsidP="00EC7EA0">
      <w:pPr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4B66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Wyrażam  zgodę na przetwarzanie moich danych osobowych  zawartych w tym dokumencie w celu korzystania z ZFŚS (zgodnie z ustawą z dnia 29.08.1997r o ochronie danych osobowych Dz. U. Nr 133 ,poz.833)</w:t>
      </w:r>
    </w:p>
    <w:p w:rsidR="00EC7EA0" w:rsidRPr="004B66B3" w:rsidRDefault="00EC7EA0" w:rsidP="00EC7EA0">
      <w:pPr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EC7EA0" w:rsidRDefault="00EC7EA0" w:rsidP="00EC7EA0">
      <w:pPr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C7EA0" w:rsidRPr="004B66B3" w:rsidRDefault="00EC7EA0" w:rsidP="00EC7EA0">
      <w:pPr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66B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</w:t>
      </w:r>
    </w:p>
    <w:p w:rsidR="00EC7EA0" w:rsidRPr="0011361C" w:rsidRDefault="00EC7EA0" w:rsidP="00EC7EA0">
      <w:pPr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</w:t>
      </w:r>
      <w:r w:rsidRPr="0011361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podpis wnioskodawcy</w:t>
      </w:r>
    </w:p>
    <w:p w:rsidR="00EC7EA0" w:rsidRPr="004B66B3" w:rsidRDefault="00EC7EA0" w:rsidP="00EC7EA0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C7EA0" w:rsidRPr="00B77C08" w:rsidRDefault="00EC7EA0" w:rsidP="00EC7EA0">
      <w:pPr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B77C08">
        <w:rPr>
          <w:rFonts w:ascii="Century Gothic" w:eastAsia="Times New Roman" w:hAnsi="Century Gothic" w:cs="Times New Roman"/>
          <w:sz w:val="16"/>
          <w:szCs w:val="16"/>
          <w:lang w:eastAsia="pl-PL"/>
        </w:rPr>
        <w:t>*   Oświadczenie należy złożyć w sekretariacie szkoły do 30 kwietnia każdego roku.</w:t>
      </w:r>
    </w:p>
    <w:p w:rsidR="00FD6E70" w:rsidRPr="00B77C08" w:rsidRDefault="00EC7EA0" w:rsidP="00EC7EA0">
      <w:pPr>
        <w:widowControl/>
        <w:suppressAutoHyphens w:val="0"/>
        <w:jc w:val="both"/>
        <w:rPr>
          <w:rFonts w:ascii="Century Gothic" w:hAnsi="Century Gothic" w:cs="Times New Roman"/>
          <w:sz w:val="16"/>
          <w:szCs w:val="16"/>
        </w:rPr>
      </w:pPr>
      <w:r w:rsidRPr="00B77C08">
        <w:rPr>
          <w:rFonts w:ascii="Century Gothic" w:eastAsia="Times New Roman" w:hAnsi="Century Gothic" w:cs="Times New Roman"/>
          <w:sz w:val="16"/>
          <w:szCs w:val="16"/>
          <w:lang w:eastAsia="pl-PL"/>
        </w:rPr>
        <w:t>** Osobom, które rezygnują ze złożenia oświadczenia o dochodach</w:t>
      </w:r>
      <w:r w:rsidRPr="00B77C08">
        <w:rPr>
          <w:rFonts w:ascii="Century Gothic" w:hAnsi="Century Gothic" w:cs="Times New Roman"/>
          <w:sz w:val="16"/>
          <w:szCs w:val="16"/>
        </w:rPr>
        <w:t xml:space="preserve"> przysługuje najniższe świadczenie socjalne</w:t>
      </w:r>
    </w:p>
    <w:sectPr w:rsidR="00FD6E70" w:rsidRPr="00B77C08" w:rsidSect="00B77C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C2A"/>
    <w:multiLevelType w:val="hybridMultilevel"/>
    <w:tmpl w:val="4E52F4A0"/>
    <w:lvl w:ilvl="0" w:tplc="4778292E">
      <w:start w:val="1"/>
      <w:numFmt w:val="decimal"/>
      <w:lvlText w:val="%1."/>
      <w:lvlJc w:val="right"/>
      <w:pPr>
        <w:ind w:left="42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66" w:hanging="360"/>
      </w:pPr>
    </w:lvl>
    <w:lvl w:ilvl="2" w:tplc="0415001B" w:tentative="1">
      <w:start w:val="1"/>
      <w:numFmt w:val="lowerRoman"/>
      <w:lvlText w:val="%3."/>
      <w:lvlJc w:val="right"/>
      <w:pPr>
        <w:ind w:left="5686" w:hanging="180"/>
      </w:pPr>
    </w:lvl>
    <w:lvl w:ilvl="3" w:tplc="0415000F" w:tentative="1">
      <w:start w:val="1"/>
      <w:numFmt w:val="decimal"/>
      <w:lvlText w:val="%4."/>
      <w:lvlJc w:val="left"/>
      <w:pPr>
        <w:ind w:left="6406" w:hanging="360"/>
      </w:pPr>
    </w:lvl>
    <w:lvl w:ilvl="4" w:tplc="04150019" w:tentative="1">
      <w:start w:val="1"/>
      <w:numFmt w:val="lowerLetter"/>
      <w:lvlText w:val="%5."/>
      <w:lvlJc w:val="left"/>
      <w:pPr>
        <w:ind w:left="7126" w:hanging="360"/>
      </w:pPr>
    </w:lvl>
    <w:lvl w:ilvl="5" w:tplc="0415001B" w:tentative="1">
      <w:start w:val="1"/>
      <w:numFmt w:val="lowerRoman"/>
      <w:lvlText w:val="%6."/>
      <w:lvlJc w:val="right"/>
      <w:pPr>
        <w:ind w:left="7846" w:hanging="180"/>
      </w:pPr>
    </w:lvl>
    <w:lvl w:ilvl="6" w:tplc="0415000F" w:tentative="1">
      <w:start w:val="1"/>
      <w:numFmt w:val="decimal"/>
      <w:lvlText w:val="%7."/>
      <w:lvlJc w:val="left"/>
      <w:pPr>
        <w:ind w:left="8566" w:hanging="360"/>
      </w:pPr>
    </w:lvl>
    <w:lvl w:ilvl="7" w:tplc="04150019" w:tentative="1">
      <w:start w:val="1"/>
      <w:numFmt w:val="lowerLetter"/>
      <w:lvlText w:val="%8."/>
      <w:lvlJc w:val="left"/>
      <w:pPr>
        <w:ind w:left="9286" w:hanging="360"/>
      </w:pPr>
    </w:lvl>
    <w:lvl w:ilvl="8" w:tplc="0415001B" w:tentative="1">
      <w:start w:val="1"/>
      <w:numFmt w:val="lowerRoman"/>
      <w:lvlText w:val="%9."/>
      <w:lvlJc w:val="right"/>
      <w:pPr>
        <w:ind w:left="10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EA0"/>
    <w:rsid w:val="0075312B"/>
    <w:rsid w:val="00820166"/>
    <w:rsid w:val="00B04C55"/>
    <w:rsid w:val="00B77C08"/>
    <w:rsid w:val="00C05FAA"/>
    <w:rsid w:val="00D90A99"/>
    <w:rsid w:val="00EC7EA0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DF2B"/>
  <w15:docId w15:val="{2B55FD2E-16C1-4377-B9A2-9978B51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E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A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EC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EC7EA0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Dyrektor</cp:lastModifiedBy>
  <cp:revision>6</cp:revision>
  <cp:lastPrinted>2024-02-22T08:30:00Z</cp:lastPrinted>
  <dcterms:created xsi:type="dcterms:W3CDTF">2024-01-08T09:34:00Z</dcterms:created>
  <dcterms:modified xsi:type="dcterms:W3CDTF">2024-02-22T08:31:00Z</dcterms:modified>
</cp:coreProperties>
</file>